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0C07B1" w:rsidRDefault="00A135D3" w:rsidP="00261ECF">
      <w:pPr>
        <w:spacing w:after="0"/>
        <w:jc w:val="both"/>
        <w:rPr>
          <w:rFonts w:ascii="Arial" w:hAnsi="Arial"/>
          <w:b/>
          <w:bCs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283EB1">
        <w:rPr>
          <w:rFonts w:ascii="Arial" w:hAnsi="Arial" w:cs="Arial"/>
          <w:sz w:val="20"/>
          <w:szCs w:val="20"/>
        </w:rPr>
        <w:t xml:space="preserve">enie zamówienia publicznego pn. </w:t>
      </w:r>
      <w:r w:rsidR="00683C17" w:rsidRPr="00683C17">
        <w:rPr>
          <w:rFonts w:ascii="Arial" w:hAnsi="Arial"/>
          <w:b/>
          <w:bCs/>
          <w:i/>
          <w:sz w:val="20"/>
          <w:szCs w:val="20"/>
        </w:rPr>
        <w:t>Budowa mostu w ciągu DW 968 na potoku Kamienica w m. Kamienica</w:t>
      </w:r>
    </w:p>
    <w:p w:rsidR="00683C17" w:rsidRPr="00261ECF" w:rsidRDefault="00683C17" w:rsidP="00261EC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38166E" w:rsidRDefault="0038166E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9"/>
        <w:gridCol w:w="1701"/>
        <w:gridCol w:w="2694"/>
        <w:gridCol w:w="5532"/>
        <w:gridCol w:w="1417"/>
        <w:gridCol w:w="1730"/>
      </w:tblGrid>
      <w:tr w:rsidR="0038166E" w:rsidTr="0047600F">
        <w:trPr>
          <w:trHeight w:val="6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8166E" w:rsidTr="0047600F">
        <w:trPr>
          <w:trHeight w:val="155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47600F" w:rsidRDefault="0038166E" w:rsidP="009B1C4C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</w:t>
            </w:r>
            <w:r w:rsidRPr="00220E77">
              <w:rPr>
                <w:rFonts w:ascii="Arial" w:hAnsi="Arial" w:cs="Arial"/>
                <w:i/>
                <w:sz w:val="12"/>
                <w:szCs w:val="12"/>
              </w:rPr>
              <w:t>.2. SWZ - należy podać m.in.: nazwę i przedmiot zadania, pełnioną przez osobę funkcję / stanowisko, r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odzaj i przedmiot robót budowlanych </w:t>
            </w:r>
            <w:r w:rsidR="0047600F"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(wraz z określeniem parametrów (długości całkowitej </w:t>
            </w:r>
            <w:r w:rsidR="009B1C4C"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przęsła 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/ długości pomostu (w m) </w:t>
            </w:r>
            <w:r w:rsidR="00CB4AD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</w:t>
            </w:r>
            <w:r w:rsidR="00220E77"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rodzaju 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konstrukcji) drogowego obiektu inżynierskiego), których dotyczyły wykonywane </w:t>
            </w:r>
            <w:r w:rsidR="00CB4AD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przez osobę w ramach zadania prace / czynności</w:t>
            </w:r>
            <w:r w:rsidRPr="00220E77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220E77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</w:t>
            </w:r>
            <w:r w:rsidR="00CB4AD6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220E77">
              <w:rPr>
                <w:rFonts w:ascii="Arial" w:hAnsi="Arial" w:cs="Arial"/>
                <w:i/>
                <w:sz w:val="12"/>
                <w:szCs w:val="12"/>
              </w:rPr>
              <w:t>jego zakończenia,</w:t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okres pełnienia przez osobę wskazanej funkcji / stanowiska w </w:t>
            </w:r>
            <w:bookmarkStart w:id="0" w:name="_GoBack"/>
            <w:bookmarkEnd w:id="0"/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toku </w:t>
            </w:r>
            <w:r w:rsidR="00CB4AD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20E7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realizacji zadania, zleceniodawcę / inwestora</w:t>
            </w:r>
            <w:r w:rsidRPr="00220E77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8166E" w:rsidTr="0047600F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8166E" w:rsidTr="0047600F">
        <w:trPr>
          <w:trHeight w:val="141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ROBÓT  DROGOWYCH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47600F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5814060</wp:posOffset>
                </wp:positionH>
                <wp:positionV relativeFrom="paragraph">
                  <wp:posOffset>127635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7.8pt;margin-top:10.05pt;width:223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B55" w:rsidRDefault="00381B55" w:rsidP="00473F46">
      <w:pPr>
        <w:spacing w:after="0" w:line="240" w:lineRule="auto"/>
      </w:pPr>
      <w:r>
        <w:separator/>
      </w:r>
    </w:p>
  </w:endnote>
  <w:endnote w:type="continuationSeparator" w:id="0">
    <w:p w:rsidR="00381B55" w:rsidRDefault="00381B55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4A7B2D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38166E" w:rsidRPr="00B12A49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38166E" w:rsidRPr="00B12A49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38166E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38166E" w:rsidRDefault="0038166E" w:rsidP="0038166E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686957181"/>
      <w:docPartObj>
        <w:docPartGallery w:val="Page Numbers (Bottom of Page)"/>
        <w:docPartUnique/>
      </w:docPartObj>
    </w:sdtPr>
    <w:sdtEndPr/>
    <w:sdtContent>
      <w:p w:rsidR="0047600F" w:rsidRPr="004A7B2D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47600F" w:rsidRPr="00B12A49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47600F" w:rsidRPr="00B12A49" w:rsidRDefault="0047600F" w:rsidP="0047600F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47600F" w:rsidRDefault="0047600F" w:rsidP="0038166E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B55" w:rsidRDefault="00381B55" w:rsidP="00473F46">
      <w:pPr>
        <w:spacing w:after="0" w:line="240" w:lineRule="auto"/>
      </w:pPr>
      <w:r>
        <w:separator/>
      </w:r>
    </w:p>
  </w:footnote>
  <w:footnote w:type="continuationSeparator" w:id="0">
    <w:p w:rsidR="00381B55" w:rsidRDefault="00381B55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  <w:r w:rsidR="00CB4AD6">
      <w:rPr>
        <w:rFonts w:ascii="Arial" w:hAnsi="Arial" w:cs="Arial"/>
        <w:bCs/>
        <w:sz w:val="16"/>
        <w:szCs w:val="16"/>
        <w:lang w:eastAsia="pl-PL"/>
      </w:rPr>
      <w:t>– zamienny (29.01.2026 r.)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261ECF">
      <w:rPr>
        <w:rFonts w:ascii="Arial" w:hAnsi="Arial" w:cs="Arial"/>
        <w:sz w:val="16"/>
        <w:szCs w:val="16"/>
        <w:lang w:eastAsia="pl-PL"/>
      </w:rPr>
      <w:t>1</w:t>
    </w:r>
    <w:r w:rsidR="00683C17">
      <w:rPr>
        <w:rFonts w:ascii="Arial" w:hAnsi="Arial" w:cs="Arial"/>
        <w:sz w:val="16"/>
        <w:szCs w:val="16"/>
        <w:lang w:eastAsia="pl-PL"/>
      </w:rPr>
      <w:t>06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B1E93"/>
    <w:rsid w:val="000C07B1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1F5AB5"/>
    <w:rsid w:val="00205FEE"/>
    <w:rsid w:val="00220E77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1ECF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46CD0"/>
    <w:rsid w:val="003510F7"/>
    <w:rsid w:val="0035390C"/>
    <w:rsid w:val="00364EBB"/>
    <w:rsid w:val="003733D4"/>
    <w:rsid w:val="003767DC"/>
    <w:rsid w:val="00381356"/>
    <w:rsid w:val="0038166E"/>
    <w:rsid w:val="00381B55"/>
    <w:rsid w:val="00396EC9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34C3B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2FE9"/>
    <w:rsid w:val="006168CA"/>
    <w:rsid w:val="00633A2E"/>
    <w:rsid w:val="00635D20"/>
    <w:rsid w:val="00641B43"/>
    <w:rsid w:val="00667C94"/>
    <w:rsid w:val="00681CE2"/>
    <w:rsid w:val="00683C17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667F6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1C4C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927DE"/>
    <w:rsid w:val="00CA3C79"/>
    <w:rsid w:val="00CA3CE6"/>
    <w:rsid w:val="00CA43CE"/>
    <w:rsid w:val="00CA5AC9"/>
    <w:rsid w:val="00CB16AF"/>
    <w:rsid w:val="00CB2AE6"/>
    <w:rsid w:val="00CB4AD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221D4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50</cp:revision>
  <cp:lastPrinted>2018-03-05T10:30:00Z</cp:lastPrinted>
  <dcterms:created xsi:type="dcterms:W3CDTF">2020-06-09T06:26:00Z</dcterms:created>
  <dcterms:modified xsi:type="dcterms:W3CDTF">2026-01-30T15:28:00Z</dcterms:modified>
</cp:coreProperties>
</file>